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委  托  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贵州省疾病预防控制中心：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本人（姓名，身份证号）因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原因，不能亲自前往办理贵单位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（现场报名/现场确认/准考证领取）事宜，特委托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（姓名，身份证号）作</w:t>
      </w:r>
      <w:r>
        <w:rPr>
          <w:rFonts w:ascii="仿宋" w:hAnsi="仿宋" w:eastAsia="仿宋" w:cs="仿宋"/>
          <w:sz w:val="32"/>
          <w:szCs w:val="32"/>
        </w:rPr>
        <w:t>为我的合法代理人全权代表我办理相关事项,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我保证上述委托书内容为委托人真实意愿，对委托人在办理上述事项过程中所签署的有关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文件,我均予以认可,承担相应的法律责任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i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委托人：</w:t>
      </w:r>
      <w:r>
        <w:rPr>
          <w:rFonts w:hint="eastAsia" w:ascii="仿宋" w:hAnsi="仿宋" w:eastAsia="仿宋" w:cs="仿宋"/>
          <w:i/>
          <w:szCs w:val="21"/>
        </w:rPr>
        <w:t>（亲笔签名、手印）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10F8FEE-CA68-4666-B018-499622BEE5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9DCF23-C742-4BCB-95C2-0E298DF4B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1D70"/>
    <w:rsid w:val="329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2020-09-28T02:49:00Z</dcterms:created>
  <dc:creator>Administrator</dc:creator>
  <cp:lastModifiedBy>Administrator</cp:lastModifiedBy>
  <dcterms:modified xsi:type="dcterms:W3CDTF">2020-09-28T02:50:08Z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